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267"/>
      </w:pPr>
      <w:r>
        <w:rPr/>
        <w:t>ตั้งแต่วันที่ 01 กุมภาพันธ์ 2569 ถึง 28 กุมภาพันธ์ </w:t>
      </w:r>
      <w:r>
        <w:rPr>
          <w:spacing w:val="-4"/>
        </w:rPr>
        <w:t>2569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23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23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10:01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2026-05-11T03:16:26Z</dcterms:created>
  <dcterms:modified xsi:type="dcterms:W3CDTF">2026-05-11T03:16:26Z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